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480872">
        <w:rPr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1BD07" wp14:editId="574D7980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099D2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fill o:detectmouseclick="t"/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0872" w:rsidRPr="00480872">
        <w:rPr>
          <w:b/>
          <w:i w:val="0"/>
          <w:color w:val="auto"/>
          <w:sz w:val="220"/>
          <w:szCs w:val="120"/>
        </w:rPr>
        <w:t>MANYETİK ALAN</w:t>
      </w:r>
      <w:r w:rsidRPr="00CD38D3">
        <w:rPr>
          <w:b/>
          <w:i w:val="0"/>
          <w:sz w:val="260"/>
          <w:szCs w:val="120"/>
        </w:rPr>
        <w:br/>
      </w:r>
      <w:r w:rsidR="00480872">
        <w:rPr>
          <w:b/>
          <w:i w:val="0"/>
          <w:color w:val="FF0000"/>
          <w:sz w:val="260"/>
          <w:szCs w:val="120"/>
        </w:rPr>
        <w:t>BAKIR BORU</w:t>
      </w:r>
    </w:p>
    <w:p w:rsidR="00023B47" w:rsidRPr="00480872" w:rsidRDefault="00023B47" w:rsidP="00480872">
      <w:pPr>
        <w:jc w:val="center"/>
        <w:rPr>
          <w:sz w:val="116"/>
          <w:szCs w:val="116"/>
        </w:rPr>
      </w:pPr>
      <w:r>
        <w:br w:type="page"/>
      </w:r>
      <w:r w:rsidRPr="00480872">
        <w:rPr>
          <w:noProof/>
          <w:sz w:val="116"/>
          <w:szCs w:val="11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51956A" wp14:editId="36DDDB8D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2047875"/>
                <wp:effectExtent l="0" t="0" r="0" b="9525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047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51956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left:0;text-align:left;margin-left:-.3pt;margin-top:0;width:797.25pt;height:16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0872" w:rsidRPr="00480872">
        <w:rPr>
          <w:sz w:val="116"/>
          <w:szCs w:val="116"/>
        </w:rPr>
        <w:t>Bakır boru içerisinden geçirilen mıknatıs bakır borunun içerisinde oluşan Manyetik alana maruz kalarak daha yavaş aşağıda inmesini sağlar.</w:t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72390</wp:posOffset>
                </wp:positionH>
                <wp:positionV relativeFrom="paragraph">
                  <wp:posOffset>0</wp:posOffset>
                </wp:positionV>
                <wp:extent cx="10125075" cy="19240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2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5.7pt;margin-top:0;width:797.25pt;height:15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Default="00480872" w:rsidP="00480872">
      <w:pPr>
        <w:jc w:val="center"/>
      </w:pPr>
      <w:r w:rsidRPr="00480872">
        <w:rPr>
          <w:sz w:val="144"/>
        </w:rPr>
        <w:t>Mıknatıs Bakır maddeleri çekmediği halde nasıl Bakır boru içerisinde etkiye uğrar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CF5F57" wp14:editId="07895990">
                <wp:simplePos x="0" y="0"/>
                <wp:positionH relativeFrom="column">
                  <wp:posOffset>-51435</wp:posOffset>
                </wp:positionH>
                <wp:positionV relativeFrom="paragraph">
                  <wp:posOffset>0</wp:posOffset>
                </wp:positionV>
                <wp:extent cx="10125075" cy="1781175"/>
                <wp:effectExtent l="0" t="0" r="0" b="9525"/>
                <wp:wrapSquare wrapText="bothSides"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8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HİPOTEZ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F5F57" id="Metin Kutusu 4" o:spid="_x0000_s1029" type="#_x0000_t202" style="position:absolute;margin-left:-4.05pt;margin-top:0;width:797.25pt;height:14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HİPOTEZ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 </w:t>
      </w:r>
    </w:p>
    <w:p w:rsidR="00023B47" w:rsidRPr="00480872" w:rsidRDefault="00480872" w:rsidP="00480872">
      <w:pPr>
        <w:jc w:val="center"/>
        <w:rPr>
          <w:sz w:val="92"/>
          <w:szCs w:val="92"/>
        </w:rPr>
      </w:pPr>
      <w:r w:rsidRPr="00480872">
        <w:rPr>
          <w:sz w:val="92"/>
          <w:szCs w:val="92"/>
        </w:rPr>
        <w:t>Manyetik alan cisimlere etki yapar. O halde Bakır boru içerisinde de Manyetik Alan oluşturabilirsek Bakır Boru içerisinden geçecek Mıknatıs bu Manyetik alandan etkilenerek daha yavaş aşağıya inecektir.</w:t>
      </w:r>
      <w:r w:rsidR="00023B47" w:rsidRPr="00480872">
        <w:rPr>
          <w:sz w:val="92"/>
          <w:szCs w:val="92"/>
        </w:rPr>
        <w:br w:type="page"/>
      </w:r>
    </w:p>
    <w:p w:rsidR="00023B47" w:rsidRPr="00480872" w:rsidRDefault="00023B47" w:rsidP="00480872">
      <w:pPr>
        <w:pStyle w:val="ListeParagraf"/>
        <w:numPr>
          <w:ilvl w:val="0"/>
          <w:numId w:val="1"/>
        </w:numPr>
        <w:jc w:val="center"/>
        <w:rPr>
          <w:sz w:val="160"/>
          <w:szCs w:val="140"/>
        </w:rPr>
      </w:pPr>
      <w:r w:rsidRPr="00480872">
        <w:rPr>
          <w:noProof/>
          <w:sz w:val="160"/>
          <w:szCs w:val="1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941CF0" wp14:editId="5026FF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31" type="#_x0000_t202" style="position:absolute;margin-left:0;margin-top:0;width:797.25pt;height:17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" filled="f" stroked="f">
                <v:fill o:detectmouseclick="t"/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480872" w:rsidRPr="00480872">
        <w:rPr>
          <w:sz w:val="160"/>
          <w:szCs w:val="140"/>
        </w:rPr>
        <w:t>Neodyum</w:t>
      </w:r>
      <w:proofErr w:type="spellEnd"/>
      <w:r w:rsidR="00480872" w:rsidRPr="00480872">
        <w:rPr>
          <w:sz w:val="160"/>
          <w:szCs w:val="140"/>
        </w:rPr>
        <w:t xml:space="preserve"> Mıknatıs</w:t>
      </w:r>
    </w:p>
    <w:p w:rsidR="00480872" w:rsidRPr="00480872" w:rsidRDefault="00480872" w:rsidP="00480872">
      <w:pPr>
        <w:pStyle w:val="ListeParagraf"/>
        <w:numPr>
          <w:ilvl w:val="0"/>
          <w:numId w:val="1"/>
        </w:numPr>
        <w:jc w:val="center"/>
        <w:rPr>
          <w:sz w:val="160"/>
          <w:szCs w:val="140"/>
        </w:rPr>
      </w:pPr>
      <w:r w:rsidRPr="00480872">
        <w:rPr>
          <w:sz w:val="160"/>
          <w:szCs w:val="140"/>
        </w:rPr>
        <w:t>Bakır Boru</w:t>
      </w:r>
    </w:p>
    <w:p w:rsidR="00023B47" w:rsidRDefault="00023B47" w:rsidP="00023B47">
      <w:r>
        <w:br w:type="page"/>
      </w:r>
    </w:p>
    <w:p w:rsidR="00023B47" w:rsidRDefault="00023B47" w:rsidP="00480872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09BBCF" wp14:editId="6E76FA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7" o:spid="_x0000_s1032" type="#_x0000_t202" style="position:absolute;margin-left:0;margin-top:0;width:797.25pt;height:17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" filled="f" stroked="f">
                <v:fill o:detectmouseclick="t"/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0872" w:rsidRPr="00480872">
        <w:rPr>
          <w:sz w:val="110"/>
          <w:szCs w:val="110"/>
        </w:rPr>
        <w:t>Bakır Borunun içerisinden Mıknatıs atılır ve mıknatısın aşağıya düşme süresi tutulur. Birde bakır boru olmadan aşağı doğru mıknatıs atılır ve karşılaştırma yapılır.</w:t>
      </w:r>
      <w:r>
        <w:br w:type="page"/>
      </w:r>
    </w:p>
    <w:p w:rsidR="00023B47" w:rsidRPr="00480872" w:rsidRDefault="00023B47" w:rsidP="00480872">
      <w:pPr>
        <w:jc w:val="center"/>
        <w:rPr>
          <w:sz w:val="100"/>
          <w:szCs w:val="100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09BBCF" wp14:editId="6E76FA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8" o:spid="_x0000_s1033" type="#_x0000_t202" style="position:absolute;margin-left:0;margin-top:0;width:797.25pt;height:17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" filled="f" stroked="f">
                <v:fill o:detectmouseclick="t"/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0872" w:rsidRPr="00480872">
        <w:rPr>
          <w:sz w:val="100"/>
          <w:szCs w:val="100"/>
        </w:rPr>
        <w:t>Bakır Boru içerisindeki Manyetik Alana maruz kalan Mıknatıs daha yavaş aşağıya indiğini gözlemledik ve mıknatısın mümkün olduğunca bakır boruya temas etmediğini gözlemledik.</w:t>
      </w:r>
    </w:p>
    <w:p w:rsidR="00480872" w:rsidRDefault="00480872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E4AEB2" wp14:editId="7D0EACD7">
                <wp:simplePos x="0" y="0"/>
                <wp:positionH relativeFrom="column">
                  <wp:posOffset>-270510</wp:posOffset>
                </wp:positionH>
                <wp:positionV relativeFrom="paragraph">
                  <wp:posOffset>0</wp:posOffset>
                </wp:positionV>
                <wp:extent cx="10125075" cy="14382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43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48087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4AEB2" id="Metin Kutusu 10" o:spid="_x0000_s1033" type="#_x0000_t202" style="position:absolute;margin-left:-21.3pt;margin-top:0;width:797.25pt;height:11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" filled="f" stroked="f">
                <v:textbox>
                  <w:txbxContent>
                    <w:p w:rsidR="00E72D92" w:rsidRPr="00E72D92" w:rsidRDefault="0048087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t xml:space="preserve">   </w:t>
      </w:r>
    </w:p>
    <w:p w:rsidR="00023B47" w:rsidRPr="00480872" w:rsidRDefault="00480872" w:rsidP="00480872">
      <w:pPr>
        <w:jc w:val="center"/>
        <w:rPr>
          <w:sz w:val="144"/>
        </w:rPr>
      </w:pPr>
      <w:r w:rsidRPr="00480872">
        <w:rPr>
          <w:noProof/>
          <w:sz w:val="14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ECE530" wp14:editId="212137EF">
                <wp:simplePos x="0" y="0"/>
                <wp:positionH relativeFrom="column">
                  <wp:posOffset>47625</wp:posOffset>
                </wp:positionH>
                <wp:positionV relativeFrom="paragraph">
                  <wp:posOffset>1167130</wp:posOffset>
                </wp:positionV>
                <wp:extent cx="10125075" cy="1743075"/>
                <wp:effectExtent l="0" t="0" r="0" b="9525"/>
                <wp:wrapSquare wrapText="bothSides"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43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80872" w:rsidRPr="00E72D92" w:rsidRDefault="00480872" w:rsidP="0048087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CE530" id="Metin Kutusu 11" o:spid="_x0000_s1034" type="#_x0000_t202" style="position:absolute;left:0;text-align:left;margin-left:3.75pt;margin-top:91.9pt;width:797.25pt;height:13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" filled="f" stroked="f">
                <v:textbox>
                  <w:txbxContent>
                    <w:p w:rsidR="00480872" w:rsidRPr="00E72D92" w:rsidRDefault="00480872" w:rsidP="0048087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80872">
        <w:rPr>
          <w:sz w:val="144"/>
        </w:rPr>
        <w:t>EMRE ÖZKUL</w:t>
      </w:r>
    </w:p>
    <w:p w:rsidR="00480872" w:rsidRPr="00480872" w:rsidRDefault="00480872" w:rsidP="00480872">
      <w:pPr>
        <w:jc w:val="center"/>
        <w:rPr>
          <w:sz w:val="96"/>
        </w:rPr>
      </w:pPr>
      <w:r w:rsidRPr="00480872">
        <w:rPr>
          <w:sz w:val="96"/>
        </w:rPr>
        <w:t>1)</w:t>
      </w:r>
      <w:r w:rsidRPr="00480872">
        <w:rPr>
          <w:sz w:val="96"/>
        </w:rPr>
        <w:br/>
        <w:t>2)</w:t>
      </w:r>
      <w:bookmarkStart w:id="0" w:name="_GoBack"/>
      <w:bookmarkEnd w:id="0"/>
    </w:p>
    <w:sectPr w:rsidR="00480872" w:rsidRPr="00480872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34013"/>
    <w:multiLevelType w:val="hybridMultilevel"/>
    <w:tmpl w:val="51D841AA"/>
    <w:lvl w:ilvl="0" w:tplc="7832B9EE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480872"/>
    <w:rsid w:val="008272C5"/>
    <w:rsid w:val="00CD38D3"/>
    <w:rsid w:val="00E7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80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5</cp:revision>
  <dcterms:created xsi:type="dcterms:W3CDTF">2015-04-18T10:18:00Z</dcterms:created>
  <dcterms:modified xsi:type="dcterms:W3CDTF">2015-05-05T20:15:00Z</dcterms:modified>
</cp:coreProperties>
</file>